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845397" w14:textId="77777777"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</w:p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74FF2631" w14:textId="77777777" w:rsidTr="00A13F18">
        <w:trPr>
          <w:trHeight w:val="227"/>
          <w:jc w:val="center"/>
        </w:trPr>
        <w:tc>
          <w:tcPr>
            <w:tcW w:w="9350" w:type="dxa"/>
            <w:gridSpan w:val="3"/>
          </w:tcPr>
          <w:p w14:paraId="0109EE14" w14:textId="701632A6" w:rsidR="005464CD" w:rsidRPr="00F469AF" w:rsidRDefault="005464CD" w:rsidP="003C7C37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3C7C37" w:rsidRPr="0068452C">
              <w:t>Докторска дисертација -</w:t>
            </w:r>
            <w:r w:rsidR="003C7C37">
              <w:rPr>
                <w:rFonts w:ascii="Arial" w:hAnsi="Arial" w:cs="Arial"/>
                <w:sz w:val="32"/>
                <w:szCs w:val="32"/>
              </w:rPr>
              <w:t xml:space="preserve"> </w:t>
            </w:r>
            <w:bookmarkStart w:id="0" w:name="_GoBack"/>
            <w:bookmarkEnd w:id="0"/>
            <w:r w:rsidR="0082466B" w:rsidRPr="0082466B">
              <w:rPr>
                <w:lang w:val="sr-Cyrl-CS"/>
              </w:rPr>
              <w:t>Студијски истраживачки рад</w:t>
            </w:r>
          </w:p>
        </w:tc>
      </w:tr>
      <w:tr w:rsidR="005464CD" w:rsidRPr="00F469AF" w14:paraId="09A7CB50" w14:textId="77777777" w:rsidTr="00A13F18">
        <w:trPr>
          <w:trHeight w:val="227"/>
          <w:jc w:val="center"/>
        </w:trPr>
        <w:tc>
          <w:tcPr>
            <w:tcW w:w="9350" w:type="dxa"/>
            <w:gridSpan w:val="3"/>
          </w:tcPr>
          <w:p w14:paraId="7B691717" w14:textId="1DFE9769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82466B">
              <w:rPr>
                <w:b/>
                <w:bCs/>
                <w:lang w:val="sr-Cyrl-CS"/>
              </w:rPr>
              <w:t xml:space="preserve"> </w:t>
            </w:r>
            <w:r w:rsidR="0082466B" w:rsidRPr="0082466B">
              <w:rPr>
                <w:lang w:val="sr-Cyrl-CS"/>
              </w:rPr>
              <w:t>Сви наставници са студијског програма</w:t>
            </w:r>
          </w:p>
        </w:tc>
      </w:tr>
      <w:tr w:rsidR="005464CD" w:rsidRPr="00F469AF" w14:paraId="09CAFC4E" w14:textId="77777777" w:rsidTr="00A13F18">
        <w:trPr>
          <w:trHeight w:val="227"/>
          <w:jc w:val="center"/>
        </w:trPr>
        <w:tc>
          <w:tcPr>
            <w:tcW w:w="9350" w:type="dxa"/>
            <w:gridSpan w:val="3"/>
          </w:tcPr>
          <w:p w14:paraId="052F7C94" w14:textId="7876474E" w:rsidR="005464CD" w:rsidRPr="00130D7B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130D7B">
              <w:rPr>
                <w:b/>
                <w:bCs/>
                <w:lang w:val="sr-Cyrl-CS"/>
              </w:rPr>
              <w:t xml:space="preserve"> </w:t>
            </w:r>
            <w:r w:rsidR="00130D7B">
              <w:rPr>
                <w:lang w:val="sr-Cyrl-CS"/>
              </w:rPr>
              <w:t>Обавезан</w:t>
            </w:r>
          </w:p>
        </w:tc>
      </w:tr>
      <w:tr w:rsidR="005464CD" w:rsidRPr="00F469AF" w14:paraId="23DABC94" w14:textId="77777777" w:rsidTr="00A13F18">
        <w:trPr>
          <w:trHeight w:val="227"/>
          <w:jc w:val="center"/>
        </w:trPr>
        <w:tc>
          <w:tcPr>
            <w:tcW w:w="9350" w:type="dxa"/>
            <w:gridSpan w:val="3"/>
          </w:tcPr>
          <w:p w14:paraId="4B3DFB33" w14:textId="27D8D5C9" w:rsidR="005464CD" w:rsidRPr="0082466B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82466B">
              <w:rPr>
                <w:lang w:val="sr-Cyrl-RS"/>
              </w:rPr>
              <w:t>10</w:t>
            </w:r>
          </w:p>
        </w:tc>
      </w:tr>
      <w:tr w:rsidR="005464CD" w:rsidRPr="00F469AF" w14:paraId="0F7D097D" w14:textId="77777777" w:rsidTr="00A13F18">
        <w:trPr>
          <w:trHeight w:val="227"/>
          <w:jc w:val="center"/>
        </w:trPr>
        <w:tc>
          <w:tcPr>
            <w:tcW w:w="9350" w:type="dxa"/>
            <w:gridSpan w:val="3"/>
          </w:tcPr>
          <w:p w14:paraId="19814692" w14:textId="2FB0797F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130D7B">
              <w:rPr>
                <w:b/>
                <w:bCs/>
                <w:lang w:val="sr-Cyrl-CS"/>
              </w:rPr>
              <w:t xml:space="preserve"> </w:t>
            </w:r>
            <w:r w:rsidR="00130D7B" w:rsidRPr="00481464">
              <w:rPr>
                <w:lang w:val="sr-Cyrl-CS"/>
              </w:rPr>
              <w:t>Уписан 5. семестар</w:t>
            </w:r>
          </w:p>
        </w:tc>
      </w:tr>
      <w:tr w:rsidR="005464CD" w:rsidRPr="00F469AF" w14:paraId="08CE8783" w14:textId="77777777" w:rsidTr="00A13F18">
        <w:trPr>
          <w:trHeight w:val="227"/>
          <w:jc w:val="center"/>
        </w:trPr>
        <w:tc>
          <w:tcPr>
            <w:tcW w:w="9350" w:type="dxa"/>
            <w:gridSpan w:val="3"/>
          </w:tcPr>
          <w:p w14:paraId="4AE1A799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431A8B09" w14:textId="493D1958" w:rsidR="005464CD" w:rsidRPr="0082466B" w:rsidRDefault="0082466B" w:rsidP="007B75B4">
            <w:pPr>
              <w:jc w:val="both"/>
              <w:rPr>
                <w:lang w:val="sr-Cyrl-CS"/>
              </w:rPr>
            </w:pPr>
            <w:r w:rsidRPr="0082466B">
              <w:rPr>
                <w:lang w:val="sr-Cyrl-CS"/>
              </w:rPr>
              <w:t xml:space="preserve">Студијски истраживачки рад има за циљ непосредно оспособљавање студената за истраживање, писање научних радова и израду </w:t>
            </w:r>
            <w:r>
              <w:rPr>
                <w:lang w:val="sr-Cyrl-RS"/>
              </w:rPr>
              <w:t xml:space="preserve">докторске дисертације. </w:t>
            </w:r>
            <w:r w:rsidRPr="0082466B">
              <w:rPr>
                <w:lang w:val="sr-Cyrl-CS"/>
              </w:rPr>
              <w:t xml:space="preserve">Проучавајући литературу студент се упознаје са методама које су намењене за решавање сличних задатака </w:t>
            </w:r>
            <w:r>
              <w:rPr>
                <w:lang w:val="sr-Cyrl-CS"/>
              </w:rPr>
              <w:t>проблема</w:t>
            </w:r>
            <w:r w:rsidRPr="0082466B">
              <w:rPr>
                <w:lang w:val="sr-Cyrl-CS"/>
              </w:rPr>
              <w:t>. Циљ активности студената у оквиру овог дела истраживања огледа се у стицању неопходних искустава кроз решавања комплексних проблема и задатака и препознавање могућности за примену претходно стечених знања у пракси.</w:t>
            </w:r>
          </w:p>
          <w:p w14:paraId="6C54B5C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</w:tc>
      </w:tr>
      <w:tr w:rsidR="005464CD" w:rsidRPr="00F469AF" w14:paraId="5B819FB3" w14:textId="77777777" w:rsidTr="00A13F18">
        <w:trPr>
          <w:trHeight w:val="227"/>
          <w:jc w:val="center"/>
        </w:trPr>
        <w:tc>
          <w:tcPr>
            <w:tcW w:w="9350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5DACCFF4" w14:textId="4AE7851C" w:rsidR="005464CD" w:rsidRPr="0082466B" w:rsidRDefault="0080546C" w:rsidP="007B75B4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О</w:t>
            </w:r>
            <w:r w:rsidRPr="0082466B">
              <w:rPr>
                <w:lang w:val="sr-Cyrl-CS"/>
              </w:rPr>
              <w:t>спос</w:t>
            </w:r>
            <w:r>
              <w:rPr>
                <w:lang w:val="sr-Cyrl-CS"/>
              </w:rPr>
              <w:t>обљеност</w:t>
            </w:r>
            <w:r w:rsidR="009F0B41">
              <w:rPr>
                <w:lang w:val="sr-Cyrl-CS"/>
              </w:rPr>
              <w:t xml:space="preserve"> </w:t>
            </w:r>
            <w:r w:rsidR="0082466B" w:rsidRPr="0082466B">
              <w:rPr>
                <w:lang w:val="sr-Cyrl-CS"/>
              </w:rPr>
              <w:t>студента да самостално примењуј</w:t>
            </w:r>
            <w:r w:rsidR="009F0B41">
              <w:rPr>
                <w:lang w:val="sr-Cyrl-CS"/>
              </w:rPr>
              <w:t>е</w:t>
            </w:r>
            <w:r w:rsidR="0082466B" w:rsidRPr="0082466B">
              <w:rPr>
                <w:lang w:val="sr-Cyrl-CS"/>
              </w:rPr>
              <w:t xml:space="preserve"> претходно стечена знања из различитих подручја које су претходно изучавали, ради сагледавања структуре задатог проблема и његовој системској анализи у циљу извођењу закључака о могућим правцима његовог решавања. Кроз самостално коришћење литературе студенти проширују знања из изабраног подручја</w:t>
            </w:r>
            <w:r>
              <w:rPr>
                <w:lang w:val="sr-Cyrl-CS"/>
              </w:rPr>
              <w:t xml:space="preserve">. Такође, студенти бивају оспособљени за </w:t>
            </w:r>
            <w:r w:rsidR="0082466B" w:rsidRPr="0082466B">
              <w:rPr>
                <w:lang w:val="sr-Cyrl-CS"/>
              </w:rPr>
              <w:t xml:space="preserve"> проучавању различитих метода и радова који се односе на сличну проблематику. На тај начин, код студената се развија способност да спроводе анализе и идентификују проблеме у оквиру задате теме. </w:t>
            </w:r>
          </w:p>
          <w:p w14:paraId="49B29EA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647E4749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9DDDC6A" w14:textId="77777777" w:rsidTr="00A13F18">
        <w:trPr>
          <w:trHeight w:val="227"/>
          <w:jc w:val="center"/>
        </w:trPr>
        <w:tc>
          <w:tcPr>
            <w:tcW w:w="9350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046B5BBC" w14:textId="29556F88" w:rsidR="005464CD" w:rsidRPr="00F469AF" w:rsidRDefault="00A13F18" w:rsidP="007B75B4">
            <w:pPr>
              <w:jc w:val="both"/>
              <w:rPr>
                <w:i/>
                <w:iCs/>
                <w:lang w:val="sr-Cyrl-CS"/>
              </w:rPr>
            </w:pPr>
            <w:r>
              <w:t>Студијски истраживачки рад предсатвља истраживачки рад кандидата у коме се он упознаје са методологијом научно-истраживачких пројеката. Радом доказује да је овладао теоријским поставкама истраживања, теоријским знањима из области којом се бави и да је успешно реализовао један комплетан истраживачки процес.</w:t>
            </w:r>
          </w:p>
          <w:p w14:paraId="00E0B7CD" w14:textId="77777777" w:rsidR="00A13F18" w:rsidRPr="00A13F18" w:rsidRDefault="00A13F18" w:rsidP="00A13F18">
            <w:pPr>
              <w:jc w:val="both"/>
              <w:rPr>
                <w:lang w:val="sr-Cyrl-RS"/>
              </w:rPr>
            </w:pPr>
            <w:r>
              <w:t xml:space="preserve">Студент проучава научну и стручну литературу, врши анализе у циљу изналажења решења конкретног задатка који је дефинисан од </w:t>
            </w:r>
            <w:r>
              <w:rPr>
                <w:lang w:val="sr-Cyrl-RS"/>
              </w:rPr>
              <w:t xml:space="preserve">стране </w:t>
            </w:r>
            <w:r>
              <w:t xml:space="preserve">ментора или наставника </w:t>
            </w:r>
            <w:r>
              <w:rPr>
                <w:lang w:val="sr-Cyrl-RS"/>
              </w:rPr>
              <w:t>са студијског програма.</w:t>
            </w:r>
          </w:p>
          <w:p w14:paraId="0D831C35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1402EBF0" w14:textId="77777777" w:rsidTr="00A13F18">
        <w:trPr>
          <w:trHeight w:val="227"/>
          <w:jc w:val="center"/>
        </w:trPr>
        <w:tc>
          <w:tcPr>
            <w:tcW w:w="9350" w:type="dxa"/>
            <w:gridSpan w:val="3"/>
          </w:tcPr>
          <w:p w14:paraId="4F5DD36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25B25FEB" w14:textId="77777777" w:rsidR="0082466B" w:rsidRDefault="0082466B" w:rsidP="0082466B">
            <w:pPr>
              <w:jc w:val="both"/>
              <w:rPr>
                <w:lang w:val="sr-Cyrl-CS"/>
              </w:rPr>
            </w:pPr>
          </w:p>
          <w:p w14:paraId="4C5A64DF" w14:textId="42DCA4FD" w:rsidR="0082466B" w:rsidRPr="00F43879" w:rsidRDefault="0082466B" w:rsidP="0082466B">
            <w:pPr>
              <w:jc w:val="both"/>
              <w:rPr>
                <w:lang w:val="sr-Cyrl-CS"/>
              </w:rPr>
            </w:pPr>
            <w:r w:rsidRPr="00F43879">
              <w:rPr>
                <w:lang w:val="sr-Cyrl-CS"/>
              </w:rPr>
              <w:t>Сва препоручена литература на студијском програму.</w:t>
            </w:r>
          </w:p>
          <w:p w14:paraId="5D8505CA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40D705B6" w14:textId="77777777" w:rsidR="005464CD" w:rsidRPr="00F469AF" w:rsidRDefault="005464CD" w:rsidP="0082466B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AB53C11" w14:textId="77777777" w:rsidTr="00A13F18">
        <w:trPr>
          <w:trHeight w:val="227"/>
          <w:jc w:val="center"/>
        </w:trPr>
        <w:tc>
          <w:tcPr>
            <w:tcW w:w="2804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19" w:type="dxa"/>
          </w:tcPr>
          <w:p w14:paraId="6B65E78F" w14:textId="23682110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</w:p>
        </w:tc>
        <w:tc>
          <w:tcPr>
            <w:tcW w:w="3727" w:type="dxa"/>
          </w:tcPr>
          <w:p w14:paraId="3F715ACD" w14:textId="6CC9213A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</w:p>
        </w:tc>
      </w:tr>
      <w:tr w:rsidR="005464CD" w:rsidRPr="00F469AF" w14:paraId="37C6336F" w14:textId="77777777" w:rsidTr="00A13F18">
        <w:trPr>
          <w:trHeight w:val="227"/>
          <w:jc w:val="center"/>
        </w:trPr>
        <w:tc>
          <w:tcPr>
            <w:tcW w:w="9350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2704BFB7" w14:textId="5B6C7670" w:rsidR="005464CD" w:rsidRPr="00F469AF" w:rsidRDefault="00A13F18" w:rsidP="007B75B4">
            <w:pPr>
              <w:jc w:val="both"/>
              <w:rPr>
                <w:lang w:val="sr-Cyrl-CS"/>
              </w:rPr>
            </w:pPr>
            <w:r>
              <w:t>Менторски рад, самостално претраживање литературе, теренски истраживачки рад, консултативан рад, консултативан рад са другим релевантним стручњацима, самостално писање научног чланка.</w:t>
            </w:r>
          </w:p>
          <w:p w14:paraId="15B0B96C" w14:textId="77777777" w:rsidR="005464CD" w:rsidRPr="00F469AF" w:rsidRDefault="005464CD" w:rsidP="00A13F18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06DFCD2F" w14:textId="77777777" w:rsidTr="00A13F18">
        <w:trPr>
          <w:trHeight w:val="227"/>
          <w:jc w:val="center"/>
        </w:trPr>
        <w:tc>
          <w:tcPr>
            <w:tcW w:w="9350" w:type="dxa"/>
            <w:gridSpan w:val="3"/>
          </w:tcPr>
          <w:p w14:paraId="49B002F0" w14:textId="77777777" w:rsidR="005464CD" w:rsidRPr="00A13F18" w:rsidRDefault="005464CD" w:rsidP="007B75B4">
            <w:pPr>
              <w:jc w:val="both"/>
              <w:rPr>
                <w:b/>
                <w:bCs/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0385EBBF" w:rsidR="005464CD" w:rsidRPr="005464CD" w:rsidRDefault="005464CD" w:rsidP="007B75B4">
            <w:pPr>
              <w:jc w:val="both"/>
              <w:rPr>
                <w:lang w:val="sr-Cyrl-RS"/>
              </w:rPr>
            </w:pPr>
            <w:r w:rsidRPr="00A13F18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</w:tbl>
    <w:p w14:paraId="27500101" w14:textId="77777777" w:rsidR="005464CD" w:rsidRPr="00F469AF" w:rsidRDefault="005464CD" w:rsidP="005464CD">
      <w:pPr>
        <w:jc w:val="both"/>
        <w:rPr>
          <w:b/>
          <w:u w:val="single"/>
          <w:lang w:val="sr-Cyrl-CS"/>
        </w:rPr>
      </w:pPr>
    </w:p>
    <w:p w14:paraId="43434F44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0844BD9F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7C12074A" w14:textId="77777777" w:rsidR="000A579C" w:rsidRPr="00130D7B" w:rsidRDefault="000A579C">
      <w:pPr>
        <w:rPr>
          <w:lang w:val="sr-Cyrl-RS"/>
        </w:rPr>
      </w:pPr>
    </w:p>
    <w:sectPr w:rsidR="000A579C" w:rsidRPr="00130D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4CD"/>
    <w:rsid w:val="000646D9"/>
    <w:rsid w:val="000A579C"/>
    <w:rsid w:val="00130D7B"/>
    <w:rsid w:val="003C7C37"/>
    <w:rsid w:val="00481464"/>
    <w:rsid w:val="005464CD"/>
    <w:rsid w:val="0080546C"/>
    <w:rsid w:val="0082466B"/>
    <w:rsid w:val="0087539C"/>
    <w:rsid w:val="009E67D4"/>
    <w:rsid w:val="009F0B41"/>
    <w:rsid w:val="00A13F18"/>
    <w:rsid w:val="00E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  <w15:chartTrackingRefBased/>
  <w15:docId w15:val="{84FD1358-BABA-4C6C-8D05-99D4870C6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Windows User</cp:lastModifiedBy>
  <cp:revision>7</cp:revision>
  <dcterms:created xsi:type="dcterms:W3CDTF">2020-11-03T20:57:00Z</dcterms:created>
  <dcterms:modified xsi:type="dcterms:W3CDTF">2020-11-14T11:03:00Z</dcterms:modified>
</cp:coreProperties>
</file>